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C2" w:rsidRDefault="000203C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203C2" w:rsidRDefault="000203C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203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03C2" w:rsidRDefault="000203C2">
            <w:pPr>
              <w:pStyle w:val="ConsPlusNormal"/>
            </w:pPr>
            <w:r>
              <w:t>2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03C2" w:rsidRDefault="000203C2">
            <w:pPr>
              <w:pStyle w:val="ConsPlusNormal"/>
              <w:jc w:val="right"/>
            </w:pPr>
            <w:r>
              <w:t>N 73-ЗРТ</w:t>
            </w:r>
          </w:p>
        </w:tc>
      </w:tr>
    </w:tbl>
    <w:p w:rsidR="000203C2" w:rsidRDefault="000203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Title"/>
        <w:jc w:val="center"/>
      </w:pPr>
      <w:r>
        <w:t>ЗАКОН</w:t>
      </w:r>
    </w:p>
    <w:p w:rsidR="000203C2" w:rsidRDefault="000203C2">
      <w:pPr>
        <w:pStyle w:val="ConsPlusTitle"/>
        <w:jc w:val="center"/>
      </w:pPr>
    </w:p>
    <w:p w:rsidR="000203C2" w:rsidRDefault="000203C2">
      <w:pPr>
        <w:pStyle w:val="ConsPlusTitle"/>
        <w:jc w:val="center"/>
      </w:pPr>
      <w:r>
        <w:t>РЕСПУБЛИКИ ТАТАРСТАН</w:t>
      </w:r>
    </w:p>
    <w:p w:rsidR="000203C2" w:rsidRDefault="000203C2">
      <w:pPr>
        <w:pStyle w:val="ConsPlusTitle"/>
        <w:jc w:val="center"/>
      </w:pPr>
    </w:p>
    <w:p w:rsidR="000203C2" w:rsidRDefault="000203C2">
      <w:pPr>
        <w:pStyle w:val="ConsPlusTitle"/>
        <w:jc w:val="center"/>
      </w:pPr>
      <w:r>
        <w:t>ОБ ОКАЗАНИИ БЕСПЛАТНОЙ ЮРИДИЧЕСКОЙ ПОМОЩИ ГРАЖДАНАМ</w:t>
      </w:r>
    </w:p>
    <w:p w:rsidR="000203C2" w:rsidRDefault="000203C2">
      <w:pPr>
        <w:pStyle w:val="ConsPlusTitle"/>
        <w:jc w:val="center"/>
      </w:pPr>
      <w:r>
        <w:t>В РЕСПУБЛИКЕ ТАТАРСТАН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jc w:val="right"/>
      </w:pPr>
      <w:r>
        <w:t>Принят</w:t>
      </w:r>
    </w:p>
    <w:p w:rsidR="000203C2" w:rsidRDefault="000203C2">
      <w:pPr>
        <w:pStyle w:val="ConsPlusNormal"/>
        <w:jc w:val="right"/>
      </w:pPr>
      <w:r>
        <w:t>Государственным Советом</w:t>
      </w:r>
    </w:p>
    <w:p w:rsidR="000203C2" w:rsidRDefault="000203C2">
      <w:pPr>
        <w:pStyle w:val="ConsPlusNormal"/>
        <w:jc w:val="right"/>
      </w:pPr>
      <w:r>
        <w:t>Республики Татарстан</w:t>
      </w:r>
    </w:p>
    <w:p w:rsidR="000203C2" w:rsidRDefault="000203C2">
      <w:pPr>
        <w:pStyle w:val="ConsPlusNormal"/>
        <w:jc w:val="right"/>
      </w:pPr>
      <w:r>
        <w:t>11 октября 2012 года</w:t>
      </w:r>
    </w:p>
    <w:p w:rsidR="000203C2" w:rsidRDefault="000203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03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3C2" w:rsidRDefault="000203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3C2" w:rsidRDefault="000203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03C2" w:rsidRDefault="000203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03C2" w:rsidRDefault="000203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РТ от 11.11.2013 </w:t>
            </w:r>
            <w:hyperlink r:id="rId5">
              <w:r>
                <w:rPr>
                  <w:color w:val="0000FF"/>
                </w:rPr>
                <w:t>N 88-ЗРТ</w:t>
              </w:r>
            </w:hyperlink>
            <w:r>
              <w:rPr>
                <w:color w:val="392C69"/>
              </w:rPr>
              <w:t xml:space="preserve">, от 28.02.2014 </w:t>
            </w:r>
            <w:hyperlink r:id="rId6">
              <w:r>
                <w:rPr>
                  <w:color w:val="0000FF"/>
                </w:rPr>
                <w:t>N 12-ЗРТ</w:t>
              </w:r>
            </w:hyperlink>
            <w:r>
              <w:rPr>
                <w:color w:val="392C69"/>
              </w:rPr>
              <w:t>,</w:t>
            </w:r>
          </w:p>
          <w:p w:rsidR="000203C2" w:rsidRDefault="000203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7">
              <w:r>
                <w:rPr>
                  <w:color w:val="0000FF"/>
                </w:rPr>
                <w:t>N 117-ЗРТ</w:t>
              </w:r>
            </w:hyperlink>
            <w:r>
              <w:rPr>
                <w:color w:val="392C69"/>
              </w:rPr>
              <w:t xml:space="preserve">, от 07.05.2016 </w:t>
            </w:r>
            <w:hyperlink r:id="rId8">
              <w:r>
                <w:rPr>
                  <w:color w:val="0000FF"/>
                </w:rPr>
                <w:t>N 33-ЗРТ</w:t>
              </w:r>
            </w:hyperlink>
            <w:r>
              <w:rPr>
                <w:color w:val="392C69"/>
              </w:rPr>
              <w:t xml:space="preserve">, от 12.12.2016 </w:t>
            </w:r>
            <w:hyperlink r:id="rId9">
              <w:r>
                <w:rPr>
                  <w:color w:val="0000FF"/>
                </w:rPr>
                <w:t>N 99-ЗРТ</w:t>
              </w:r>
            </w:hyperlink>
            <w:r>
              <w:rPr>
                <w:color w:val="392C69"/>
              </w:rPr>
              <w:t>,</w:t>
            </w:r>
          </w:p>
          <w:p w:rsidR="000203C2" w:rsidRDefault="000203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23.12.2017 </w:t>
            </w:r>
            <w:hyperlink r:id="rId10">
              <w:r>
                <w:rPr>
                  <w:color w:val="0000FF"/>
                </w:rPr>
                <w:t>N 98-ЗРТ</w:t>
              </w:r>
            </w:hyperlink>
            <w:r>
              <w:rPr>
                <w:color w:val="392C69"/>
              </w:rPr>
              <w:t xml:space="preserve">, от 25.02.2022 </w:t>
            </w:r>
            <w:hyperlink r:id="rId11">
              <w:r>
                <w:rPr>
                  <w:color w:val="0000FF"/>
                </w:rPr>
                <w:t>N 7-ЗРТ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3C2" w:rsidRDefault="000203C2">
            <w:pPr>
              <w:pStyle w:val="ConsPlusNormal"/>
            </w:pPr>
          </w:p>
        </w:tc>
      </w:tr>
    </w:tbl>
    <w:p w:rsidR="000203C2" w:rsidRDefault="000203C2">
      <w:pPr>
        <w:pStyle w:val="ConsPlusNormal"/>
        <w:jc w:val="both"/>
      </w:pPr>
    </w:p>
    <w:p w:rsidR="000203C2" w:rsidRDefault="000203C2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ind w:firstLine="540"/>
        <w:jc w:val="both"/>
      </w:pPr>
      <w:r>
        <w:t xml:space="preserve">Настоящий Закон регулирует отношения, связанные с обеспечением на территории Республики Татарстан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закон) реализации права граждан Российской Федерации в Республике Татарстан (далее - граждане) на получение бесплатной квалифицированной юридической помощи.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Title"/>
        <w:ind w:firstLine="540"/>
        <w:jc w:val="both"/>
        <w:outlineLvl w:val="0"/>
      </w:pPr>
      <w:r>
        <w:t>Статья 2. Цели настоящего Закона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ind w:firstLine="540"/>
        <w:jc w:val="both"/>
      </w:pPr>
      <w:r>
        <w:t>Целями настоящего Закона являются: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1) создание условий для реализации права граждан на получение квалифицированной юридической помощи, оказываемой бесплатно в случаях, предусмотренных федеральными законами и настоящим Законом (далее - бесплатная юридическая помощь);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2) формирование и развитие в Республике Татарстан государственной системы бесплатной юридической помощи, содействие развитию негосударственной системы бесплатной юридической помощи и ее поддержка со стороны государства;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Title"/>
        <w:ind w:firstLine="540"/>
        <w:jc w:val="both"/>
        <w:outlineLvl w:val="0"/>
      </w:pPr>
      <w:r>
        <w:t>Статья 3. Правовое регулирование отношений, связанных с оказанием бесплатной юридической помощи в Республике Татарстан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ind w:firstLine="540"/>
        <w:jc w:val="both"/>
      </w:pPr>
      <w:r>
        <w:t xml:space="preserve">Отношения, связанные с оказанием бесплатной юридической помощи в Республике Татарстан в соответствии с </w:t>
      </w:r>
      <w:hyperlink r:id="rId13">
        <w:r>
          <w:rPr>
            <w:color w:val="0000FF"/>
          </w:rPr>
          <w:t>Конституцией</w:t>
        </w:r>
      </w:hyperlink>
      <w:r>
        <w:t xml:space="preserve"> Российской Федерации и </w:t>
      </w:r>
      <w:hyperlink r:id="rId14">
        <w:r>
          <w:rPr>
            <w:color w:val="0000FF"/>
          </w:rPr>
          <w:t>Конституцией</w:t>
        </w:r>
      </w:hyperlink>
      <w:r>
        <w:t xml:space="preserve"> Республики Татарстан, регулируются Федеральным </w:t>
      </w:r>
      <w:hyperlink r:id="rId15">
        <w:r>
          <w:rPr>
            <w:color w:val="0000FF"/>
          </w:rPr>
          <w:t>законом</w:t>
        </w:r>
      </w:hyperlink>
      <w:r>
        <w:t>, другими федеральными законами, иными нормативными правовыми актами Российской Федерации, настоящим Законом, иными нормативными правовыми актами Республики Татарстан.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Title"/>
        <w:ind w:firstLine="540"/>
        <w:jc w:val="both"/>
        <w:outlineLvl w:val="0"/>
      </w:pPr>
      <w:bookmarkStart w:id="0" w:name="P35"/>
      <w:bookmarkEnd w:id="0"/>
      <w:r>
        <w:t>Статья 4. Виды бесплатной юридической помощи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1) правового консультирования в устной и письменной формах;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lastRenderedPageBreak/>
        <w:t>2) составления заявлений, жалоб, ходатайств и других документов правового характера;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настоящим Законом.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2. Бесплатная юридическая помощь может оказываться и в иных не запрещенных законодательством видах.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Title"/>
        <w:ind w:firstLine="540"/>
        <w:jc w:val="both"/>
        <w:outlineLvl w:val="0"/>
      </w:pPr>
      <w:r>
        <w:t>Статья 5. Полномочия Президента Республики Татарстан в области обеспечения граждан бесплатной юридической помощью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ind w:firstLine="540"/>
        <w:jc w:val="both"/>
      </w:pPr>
      <w:r>
        <w:t>К полномочиям Президента Республики Татарстан относятся: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1) определение основных направлений реализации государственной политики в области обеспечения граждан бесплатной юридической помощью в Республике Татарстан;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2) определение порядка взаимодействия участников государственной системы бесплатной юридической помощи на территории Республики Татарстан в пределах полномочий, установленных федеральным законодательством;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3) осуществление иных полномочий в соответствии с федеральным законодательством и законодательством Республики Татарстан.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Title"/>
        <w:ind w:firstLine="540"/>
        <w:jc w:val="both"/>
        <w:outlineLvl w:val="0"/>
      </w:pPr>
      <w:r>
        <w:t>Статья 6. Полномочия Государственного Совета Республики Татарстан в области обеспечения граждан бесплатной юридической помощью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ind w:firstLine="540"/>
        <w:jc w:val="both"/>
      </w:pPr>
      <w:r>
        <w:t>К полномочиям Государственного Совета Республики Татарстан относятся: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1) законодательное регулирование получения гражданами бесплатной юридической помощи в Республике Татарстан;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2) осуществление иных полномочий в соответствии с федеральным законодательством и законодательством Республики Татарстан.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Title"/>
        <w:ind w:firstLine="540"/>
        <w:jc w:val="both"/>
        <w:outlineLvl w:val="0"/>
      </w:pPr>
      <w:r>
        <w:t>Статья 7. Полномочия Кабинета Министров Республики Татарстан в области обеспечения граждан бесплатной юридической помощью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ind w:firstLine="540"/>
        <w:jc w:val="both"/>
      </w:pPr>
      <w:r>
        <w:t>К полномочиям Кабинета Министров Республики Татарстан относятся: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1) обеспечение функционирования, развития государственной и поддержки негосударственной систем бесплатной юридической помощи;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2) определение органа исполнительной власти Республики Татарстан, уполномоченного в области обеспечения граждан бесплатной юридической помощью и принятия решения об оказании в экстренных случаях бесплатной юридической помощи гражданам, оказавшимся в трудной жизненной ситуации (далее - уполномоченный орган), и его компетенции;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3) определение органов исполнительной власти Республики Татарстан, подведомственных им учреждений и иных организаций, входящих в государственную систему бесплатной юридической помощи на территории Республики Татарстан, установление их компетенции, в том числе решение вопросов об учреждении и обеспечении деятельности государственного юридического бюро;</w:t>
      </w:r>
    </w:p>
    <w:p w:rsidR="000203C2" w:rsidRDefault="000203C2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РТ от 25.02.2022 N 7-ЗРТ)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4)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5) определение объема бюджетных ассигнований из бюджета Республики Татарстан,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 xml:space="preserve">5.1) утверждение порядка и условий обеспечения реализации права на получение бесплатной юридической помощи гражданами, пострадавшими в результате чрезвычайной ситуации, в рамках </w:t>
      </w:r>
      <w:r>
        <w:lastRenderedPageBreak/>
        <w:t>государственной системы бесплатной юридической помощи;</w:t>
      </w:r>
    </w:p>
    <w:p w:rsidR="000203C2" w:rsidRDefault="000203C2">
      <w:pPr>
        <w:pStyle w:val="ConsPlusNormal"/>
        <w:jc w:val="both"/>
      </w:pPr>
      <w:r>
        <w:t xml:space="preserve">(п. 5.1 введен </w:t>
      </w:r>
      <w:hyperlink r:id="rId17">
        <w:r>
          <w:rPr>
            <w:color w:val="0000FF"/>
          </w:rPr>
          <w:t>Законом</w:t>
        </w:r>
      </w:hyperlink>
      <w:r>
        <w:t xml:space="preserve"> РТ от 15.12.2014 N 117-ЗРТ)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6) осуществление иных установленных законодательством Российской Федерации и законодательством Республики Татарстан полномочий в области обеспечения граждан бесплатной юридической помощью, функционирования и развития государственной и поддержки негосударственной систем бесплатной юридической помощи.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Title"/>
        <w:ind w:firstLine="540"/>
        <w:jc w:val="both"/>
        <w:outlineLvl w:val="0"/>
      </w:pPr>
      <w:r>
        <w:t>Статья 8. Полномочия органов местного самоуправления в области обеспечения граждан бесплатной юридической помощью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органы местного самоуправления вправе издавать муниципальные правовые акты, устанавливающие дополнительные гарантии реализации права граждан на получение бесплатной юридической помощи, и оказывать гражданам все виды бесплатной юридической помощи, предусмотренные </w:t>
      </w:r>
      <w:hyperlink w:anchor="P35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Title"/>
        <w:ind w:firstLine="540"/>
        <w:jc w:val="both"/>
        <w:outlineLvl w:val="0"/>
      </w:pPr>
      <w:r>
        <w:t>Статья 9. Участники государственной системы бесплатной юридической помощи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1) органы исполнительной власти Республики Татарстан и подведомственные им учреждения;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2) органы управления государственных внебюджетных фондов в соответствии с законодательством;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3) государственное юридическое бюро.</w:t>
      </w:r>
    </w:p>
    <w:p w:rsidR="000203C2" w:rsidRDefault="000203C2">
      <w:pPr>
        <w:pStyle w:val="ConsPlusNormal"/>
        <w:jc w:val="both"/>
      </w:pPr>
      <w:r>
        <w:t xml:space="preserve">(п. 3 введен </w:t>
      </w:r>
      <w:hyperlink r:id="rId19">
        <w:r>
          <w:rPr>
            <w:color w:val="0000FF"/>
          </w:rPr>
          <w:t>Законом</w:t>
        </w:r>
      </w:hyperlink>
      <w:r>
        <w:t xml:space="preserve"> РТ от 25.02.2022 N 7-ЗРТ)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 xml:space="preserve">2. Адвокаты участвуют в государственной системе бесплатной юридической помощи в Республике Татарстан в порядке, предусмотренном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и настоящим Законом.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Title"/>
        <w:ind w:firstLine="540"/>
        <w:jc w:val="both"/>
        <w:outlineLvl w:val="0"/>
      </w:pPr>
      <w:r>
        <w:t>Статья 10. Оказание бесплатной юридической помощи органами исполнительной власти Республики Татарстан и подведомственными им учреждениями, органами управления государственных внебюджетных фондов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ind w:firstLine="540"/>
        <w:jc w:val="both"/>
      </w:pPr>
      <w:r>
        <w:t>1. Органы исполнительной власти Республики Татарстан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формах по вопросам, относящимся к их компетенции, в порядке, установленном законодательством Российской Федерации и законодательством Республики Татарстан для рассмотрения обращений граждан.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2. Органы исполнительной власти Республики Татарстан и подведомственные им учреждения, органы управления государственных внебюджетных фондов в случаях и в порядке, установленных федеральными законами и иными нормативными правовыми актами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Title"/>
        <w:ind w:firstLine="540"/>
        <w:jc w:val="both"/>
        <w:outlineLvl w:val="0"/>
      </w:pPr>
      <w:r>
        <w:t>Статья 10.1. Оказание бесплатной юридической помощи государственным юридическим бюро</w:t>
      </w:r>
    </w:p>
    <w:p w:rsidR="000203C2" w:rsidRDefault="000203C2">
      <w:pPr>
        <w:pStyle w:val="ConsPlusNormal"/>
        <w:ind w:firstLine="540"/>
        <w:jc w:val="both"/>
      </w:pPr>
      <w:r>
        <w:t xml:space="preserve">(введена </w:t>
      </w:r>
      <w:hyperlink r:id="rId21">
        <w:r>
          <w:rPr>
            <w:color w:val="0000FF"/>
          </w:rPr>
          <w:t>Законом</w:t>
        </w:r>
      </w:hyperlink>
      <w:r>
        <w:t xml:space="preserve"> РТ от 25.02.2022 N 7-ЗРТ)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ind w:firstLine="540"/>
        <w:jc w:val="both"/>
      </w:pPr>
      <w:r>
        <w:t>1. В целях оказания гражданам бесплатной юридической помощи решением Кабинета Министров Республики Татарстан может быть создано государственное юридическое бюро.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2. Государственное юридическое бюро создается в форме государственного казенного учреждения Республики Татарстан.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 xml:space="preserve">3. Государственное юридическое бюро оказывает все предусмотренные </w:t>
      </w:r>
      <w:hyperlink w:anchor="P35">
        <w:r>
          <w:rPr>
            <w:color w:val="0000FF"/>
          </w:rPr>
          <w:t>статьей 4</w:t>
        </w:r>
      </w:hyperlink>
      <w:r>
        <w:t xml:space="preserve"> настоящего Закона виды бесплатной юридической помощи.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Title"/>
        <w:ind w:firstLine="540"/>
        <w:jc w:val="both"/>
        <w:outlineLvl w:val="0"/>
      </w:pPr>
      <w:r>
        <w:t>Статья 11. Оказание бесплатной юридической помощи адвокатами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ind w:firstLine="540"/>
        <w:jc w:val="both"/>
      </w:pPr>
      <w:r>
        <w:t xml:space="preserve">1. Адвокаты оказывают гражданам бесплатную юридическую помощь в случаях и в порядке, предусмотренных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и настоящим Законом.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2. Организация участия адвокатов в деятельности государственной системы бесплатной юридической помощи в Республике Татарстан осуществляется Адвокатской палатой Республики Татарстан.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3.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устанавливаются Кабинетом Министров Республики Татарстан.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Title"/>
        <w:ind w:firstLine="540"/>
        <w:jc w:val="both"/>
        <w:outlineLvl w:val="0"/>
      </w:pPr>
      <w:r>
        <w:t>Статья 12.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ind w:firstLine="540"/>
        <w:jc w:val="both"/>
      </w:pPr>
      <w:r>
        <w:t xml:space="preserve">1. Право на получение всех видов бесплатной юридической помощи, предусмотренных </w:t>
      </w:r>
      <w:hyperlink w:anchor="P35">
        <w:r>
          <w:rPr>
            <w:color w:val="0000FF"/>
          </w:rPr>
          <w:t>статьей 4</w:t>
        </w:r>
      </w:hyperlink>
      <w:r>
        <w:t xml:space="preserve"> настоящего Закона, в рамках государственной системы бесплатной юридической помощи имеют следующие категории граждан: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2) инвалиды I и II групп;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03C2" w:rsidRDefault="000203C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РТ от 28.02.2014 N 12-ЗРТ)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0203C2" w:rsidRDefault="000203C2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РТ от 11.11.2013 N 88-ЗРТ)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0203C2" w:rsidRDefault="000203C2">
      <w:pPr>
        <w:pStyle w:val="ConsPlusNormal"/>
        <w:jc w:val="both"/>
      </w:pPr>
      <w:r>
        <w:t xml:space="preserve">(п. 4.1 введен </w:t>
      </w:r>
      <w:hyperlink r:id="rId25">
        <w:r>
          <w:rPr>
            <w:color w:val="0000FF"/>
          </w:rPr>
          <w:t>Законом</w:t>
        </w:r>
      </w:hyperlink>
      <w:r>
        <w:t xml:space="preserve"> РТ от 11.11.2013 N 88-ЗРТ)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0203C2" w:rsidRDefault="000203C2">
      <w:pPr>
        <w:pStyle w:val="ConsPlusNormal"/>
        <w:jc w:val="both"/>
      </w:pPr>
      <w:r>
        <w:t xml:space="preserve">(п. 4.2 введен </w:t>
      </w:r>
      <w:hyperlink r:id="rId26">
        <w:r>
          <w:rPr>
            <w:color w:val="0000FF"/>
          </w:rPr>
          <w:t>Законом</w:t>
        </w:r>
      </w:hyperlink>
      <w:r>
        <w:t xml:space="preserve"> РТ от 11.11.2013 N 88-ЗРТ)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0203C2" w:rsidRDefault="000203C2">
      <w:pPr>
        <w:pStyle w:val="ConsPlusNormal"/>
        <w:jc w:val="both"/>
      </w:pPr>
      <w:r>
        <w:t xml:space="preserve">(п. 5 в ред. </w:t>
      </w:r>
      <w:hyperlink r:id="rId27">
        <w:r>
          <w:rPr>
            <w:color w:val="0000FF"/>
          </w:rPr>
          <w:t>Закона</w:t>
        </w:r>
      </w:hyperlink>
      <w:r>
        <w:t xml:space="preserve"> РТ от 07.05.2016 N 33-ЗРТ)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8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 xml:space="preserve"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</w:t>
      </w:r>
      <w:r>
        <w:lastRenderedPageBreak/>
        <w:t>обеспечением и защитой прав и законных интересов таких граждан;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8.1) граждане, пострадавшие в результате чрезвычайной ситуации: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б) дети погибшего (умершего) в результате чрезвычайной ситуации;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0203C2" w:rsidRDefault="000203C2">
      <w:pPr>
        <w:pStyle w:val="ConsPlusNormal"/>
        <w:jc w:val="both"/>
      </w:pPr>
      <w:r>
        <w:t xml:space="preserve">(п. 8.1 введен </w:t>
      </w:r>
      <w:hyperlink r:id="rId29">
        <w:r>
          <w:rPr>
            <w:color w:val="0000FF"/>
          </w:rPr>
          <w:t>Законом</w:t>
        </w:r>
      </w:hyperlink>
      <w:r>
        <w:t xml:space="preserve"> РТ от 15.12.2014 N 117-ЗРТ)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8.2) реабилитированные лица и лица, признанные пострадавшими от политических репрессий;</w:t>
      </w:r>
    </w:p>
    <w:p w:rsidR="000203C2" w:rsidRDefault="000203C2">
      <w:pPr>
        <w:pStyle w:val="ConsPlusNormal"/>
        <w:jc w:val="both"/>
      </w:pPr>
      <w:r>
        <w:t xml:space="preserve">(п. 8.2 введен </w:t>
      </w:r>
      <w:hyperlink r:id="rId30">
        <w:r>
          <w:rPr>
            <w:color w:val="0000FF"/>
          </w:rPr>
          <w:t>Законом</w:t>
        </w:r>
      </w:hyperlink>
      <w:r>
        <w:t xml:space="preserve"> РТ от 12.12.2016 N 99-ЗРТ)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настоящим Законом.</w:t>
      </w:r>
    </w:p>
    <w:p w:rsidR="000203C2" w:rsidRDefault="000203C2">
      <w:pPr>
        <w:pStyle w:val="ConsPlusNormal"/>
        <w:spacing w:before="200"/>
        <w:ind w:firstLine="540"/>
        <w:jc w:val="both"/>
      </w:pPr>
      <w:bookmarkStart w:id="1" w:name="P129"/>
      <w:bookmarkEnd w:id="1"/>
      <w:r>
        <w:t>2. Государственное юридическое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формах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0203C2" w:rsidRDefault="000203C2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РТ от 25.02.2022 N 7-ЗРТ)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203C2" w:rsidRDefault="000203C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РТ от 11.11.2013 N 88-ЗРТ)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3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lastRenderedPageBreak/>
        <w:t>6) признание гражданина безработным и установление пособия по безработице;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203C2" w:rsidRDefault="000203C2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РТ от 15.12.2014 N 117-ЗРТ)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203C2" w:rsidRDefault="000203C2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РТ от 15.12.2014 N 117-ЗРТ)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0203C2" w:rsidRDefault="000203C2">
      <w:pPr>
        <w:pStyle w:val="ConsPlusNormal"/>
        <w:jc w:val="both"/>
      </w:pPr>
      <w:r>
        <w:t xml:space="preserve">(п. 10.1 введен </w:t>
      </w:r>
      <w:hyperlink r:id="rId36">
        <w:r>
          <w:rPr>
            <w:color w:val="0000FF"/>
          </w:rPr>
          <w:t>Законом</w:t>
        </w:r>
      </w:hyperlink>
      <w:r>
        <w:t xml:space="preserve"> РТ от 11.11.2013 N 88-ЗРТ)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203C2" w:rsidRDefault="000203C2">
      <w:pPr>
        <w:pStyle w:val="ConsPlusNormal"/>
        <w:jc w:val="both"/>
      </w:pPr>
      <w:r>
        <w:t xml:space="preserve">(п. 10.2 введен </w:t>
      </w:r>
      <w:hyperlink r:id="rId37">
        <w:r>
          <w:rPr>
            <w:color w:val="0000FF"/>
          </w:rPr>
          <w:t>Законом</w:t>
        </w:r>
      </w:hyperlink>
      <w:r>
        <w:t xml:space="preserve"> РТ от 11.11.2013 N 88-ЗРТ)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11) реабилитация граждан, пострадавших от политических репрессий;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12) ограничение дееспособности;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14) медико-социальная экспертиза и реабилитация инвалидов;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0203C2" w:rsidRDefault="000203C2">
      <w:pPr>
        <w:pStyle w:val="ConsPlusNormal"/>
        <w:jc w:val="both"/>
      </w:pPr>
      <w:r>
        <w:t xml:space="preserve">(п. 16 введен </w:t>
      </w:r>
      <w:hyperlink r:id="rId38">
        <w:r>
          <w:rPr>
            <w:color w:val="0000FF"/>
          </w:rPr>
          <w:t>Законом</w:t>
        </w:r>
      </w:hyperlink>
      <w:r>
        <w:t xml:space="preserve"> РТ от 15.12.2014 N 117-ЗРТ)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3. Государственное юридическое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0203C2" w:rsidRDefault="000203C2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РТ от 25.02.2022 N 7-ЗРТ)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1) истцами и ответчиками при рассмотрении судами дел о: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</w:t>
      </w:r>
      <w:r>
        <w:lastRenderedPageBreak/>
        <w:t>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0203C2" w:rsidRDefault="000203C2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РТ от 11.11.2013 N 88-ЗРТ)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в) признании и сохранении права собственности на земельный участок, права постоянного (бессрочного)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2) истцами (заявителями) при рассмотрении судами дел: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а) о взыскании алиментов;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203C2" w:rsidRDefault="000203C2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РТ от 15.12.2014 N 117-ЗРТ)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0203C2" w:rsidRDefault="000203C2">
      <w:pPr>
        <w:pStyle w:val="ConsPlusNormal"/>
        <w:jc w:val="both"/>
      </w:pPr>
      <w:r>
        <w:t xml:space="preserve">(п. 2 в ред. </w:t>
      </w:r>
      <w:hyperlink r:id="rId42">
        <w:r>
          <w:rPr>
            <w:color w:val="0000FF"/>
          </w:rPr>
          <w:t>Закона</w:t>
        </w:r>
      </w:hyperlink>
      <w:r>
        <w:t xml:space="preserve"> РТ от 11.11.2013 N 88-ЗРТ)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0203C2" w:rsidRDefault="000203C2">
      <w:pPr>
        <w:pStyle w:val="ConsPlusNormal"/>
        <w:jc w:val="both"/>
      </w:pPr>
      <w:r>
        <w:t xml:space="preserve">(п. 6 введен </w:t>
      </w:r>
      <w:hyperlink r:id="rId43">
        <w:r>
          <w:rPr>
            <w:color w:val="0000FF"/>
          </w:rPr>
          <w:t>Законом</w:t>
        </w:r>
      </w:hyperlink>
      <w:r>
        <w:t xml:space="preserve"> РТ от 15.12.2014 N 117-ЗРТ)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 xml:space="preserve"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Федеральным </w:t>
      </w:r>
      <w:hyperlink r:id="rId44">
        <w:r>
          <w:rPr>
            <w:color w:val="0000FF"/>
          </w:rPr>
          <w:t>законом</w:t>
        </w:r>
      </w:hyperlink>
      <w:r>
        <w:t>, другими федеральными законами, иными нормативными правовыми актами Российской Федерации, настоящим Законом, иными нормативными правовыми актами Республики Татарстан.</w:t>
      </w:r>
    </w:p>
    <w:p w:rsidR="000203C2" w:rsidRDefault="000203C2">
      <w:pPr>
        <w:pStyle w:val="ConsPlusNormal"/>
        <w:jc w:val="both"/>
      </w:pPr>
      <w:r>
        <w:t xml:space="preserve">(Часть 4 введена </w:t>
      </w:r>
      <w:hyperlink r:id="rId45">
        <w:r>
          <w:rPr>
            <w:color w:val="0000FF"/>
          </w:rPr>
          <w:t>Законом</w:t>
        </w:r>
      </w:hyperlink>
      <w:r>
        <w:t xml:space="preserve"> РТ от 15.12.2014 N 117-ЗРТ)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Title"/>
        <w:ind w:firstLine="540"/>
        <w:jc w:val="both"/>
        <w:outlineLvl w:val="0"/>
      </w:pPr>
      <w:r>
        <w:t>Статья 13. Перечень и порядок представления документов, необходимых для получения гражданами бесплатной юридической помощи в Республике Татарстан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ind w:firstLine="540"/>
        <w:jc w:val="both"/>
      </w:pPr>
      <w:bookmarkStart w:id="2" w:name="P179"/>
      <w:bookmarkEnd w:id="2"/>
      <w:r>
        <w:t>1. Для получения бесплатной юридической помощи в рамках государственной системы бесплатной юридической помощи граждане представляют следующие документы: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 по форме, утверждаемой уполномоченным органом;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2) паспорт или иной документ, удостоверяющий личность гражданина;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3) документ, подтверждающий отнесение к одной из категорий граждан, имеющих право на получение бесплатной юридической помощи;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lastRenderedPageBreak/>
        <w:t xml:space="preserve">4) документы, обосновывающие требования граждан об оказании бесплатной юридической помощи в случаях, предусмотренных </w:t>
      </w:r>
      <w:hyperlink w:anchor="P129">
        <w:r>
          <w:rPr>
            <w:color w:val="0000FF"/>
          </w:rPr>
          <w:t>частью 2 статьи 12</w:t>
        </w:r>
      </w:hyperlink>
      <w:r>
        <w:t xml:space="preserve"> настоящего Закона;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46">
        <w:r>
          <w:rPr>
            <w:color w:val="0000FF"/>
          </w:rPr>
          <w:t>Закон</w:t>
        </w:r>
      </w:hyperlink>
      <w:r>
        <w:t xml:space="preserve"> РТ от 12.12.2016 N 99-ЗРТ.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4. В приеме документов отказывается в случаях, если: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1) с заявлением о бесплатной юридической помощи обратилось ненадлежащее лицо;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 xml:space="preserve">2) не представлены документы, указанные в </w:t>
      </w:r>
      <w:hyperlink w:anchor="P179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5. Отказ в приеме документов может быть обжалован в уполномоченный орган или в судебном порядке.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Title"/>
        <w:ind w:firstLine="540"/>
        <w:jc w:val="both"/>
        <w:outlineLvl w:val="0"/>
      </w:pPr>
      <w:r>
        <w:t>Статья 14. Оказание бесплатной юридической помощи в рамках государственной системы бесплатной юридической помощи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129">
        <w:r>
          <w:rPr>
            <w:color w:val="0000FF"/>
          </w:rPr>
          <w:t>частью 2 статьи 12</w:t>
        </w:r>
      </w:hyperlink>
      <w:r>
        <w:t xml:space="preserve"> настоящего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1) по вопросу, имеющему правовой характер;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а) решением (приговором) суда;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 xml:space="preserve">2. В оказании гражданам бесплатной юридической помощи отказывается, если гражданин ходатайствует об оказании бесплатной юридической помощи, не предусмотренной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и настоящим Законом.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3. Гражданину, имеющему в соответствии с законодательством право на получение бесплатной юридической помощи и обратившемуся в государственное юридическое бюро или к адвокату, являющемуся участником государственной системы бесплатной юридической помощи, за ее оказанием, бесплатная юридическая помощь в рамках государственной системы бесплатной юридической помощи не оказывается и в течение пяти рабочих дней со дня регистрации заявления выдается заключение о невозможности оказать бесплатную юридическую помощь в случаях, если гражданин:</w:t>
      </w:r>
    </w:p>
    <w:p w:rsidR="000203C2" w:rsidRDefault="000203C2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РТ от 25.02.2022 N 7-ЗРТ)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 xml:space="preserve"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</w:t>
      </w:r>
      <w:r>
        <w:lastRenderedPageBreak/>
        <w:t>организации при отсутствии правовых оснований для предъявления соответствующих требований;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4. Государственное юридическое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0203C2" w:rsidRDefault="000203C2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РТ от 25.02.2022 N 7-ЗРТ)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5. Отказ в оказании гражданину бесплатной юридической помощи может быть обжалован в судебном порядке.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6. Контроль за расходованием денежных средств, направляемых на оказание бесплатной юридической помощи гражданам в рамках государственной системы бесплатной юридической помощи, осуществляется в соответствии с бюджетным законодательством.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Title"/>
        <w:ind w:firstLine="540"/>
        <w:jc w:val="both"/>
        <w:outlineLvl w:val="0"/>
      </w:pPr>
      <w:r>
        <w:t>Статья 15. 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ind w:firstLine="540"/>
        <w:jc w:val="both"/>
      </w:pPr>
      <w:r>
        <w:t>1. В целях настоящего Закона к экстренным случаям относятся стихийные бедствия (ураганы, пожары, наводнения, засуха, градобитие), эпидемии, массовые беспорядки, погромы, поджоги, катастрофы, в том числе аварии, введение чрезвычайного и военного положения, иные аналогичные случаи, требующие незамедлительных действий.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2. Уполномоченный орган создает межведомственную комиссию по оказанию в экстренных случаях бесплатной юридической помощи гражданам, оказавшимся в трудной жизненной ситуации (далее - комиссия).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Комиссия состоит из представителей органа исполнительной власти Республики Татарстан, осуществляющего реализацию государственной политики в сфере юстиции, органа исполнительной власти Республики Татарстан, осуществляющего функции по выработке и реализации государственной политики и государственного управления в сфере труда, занятости и социальной защиты, органа исполнительной власти Республики Татарстан, обеспечивающего проведение единой финансовой, бюджетной, налоговой и валютной политики в Республике Татарстан, Адвокатской палаты Республики Татарстан и иных государственных органов и организаций.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Комиссию возглавляет руководитель уполномоченного органа.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3. Положение о комиссии утверждается решением руководителя уполномоченного органа.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4. По обращению в государственные органы Республики Татарстан в экстренном случае гражданина, оказавшегося в трудной жизненной ситуации в связи с причинением вреда его здоровью, жизни и здоровью его родных (близких) либо повреждением его имущества, повреждением имущества его родных (близких), а также в иных ситуациях, требующих неотложных действий, и нуждающегося в бесплатной юридической помощи, комиссией принимается решение об оказании гражданину бесплатной юридической помощи либо об отказе в такой помощи в течение одного рабочего дня со дня регистрации обращения.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5. Решение комиссии об отказе в оказании бесплатной юридической помощи может быть обжаловано гражданином в судебном порядке.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Title"/>
        <w:ind w:firstLine="540"/>
        <w:jc w:val="both"/>
        <w:outlineLvl w:val="0"/>
      </w:pPr>
      <w:r>
        <w:t>Статья 16. Участники негосударственной системы бесплатной юридической помощи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lastRenderedPageBreak/>
        <w:t xml:space="preserve">3. Порядок образования, полномочия и статус отдельных участников негосударственной системы бесплатной юридической помощи регулируются Федеральным </w:t>
      </w:r>
      <w:hyperlink r:id="rId50">
        <w:r>
          <w:rPr>
            <w:color w:val="0000FF"/>
          </w:rPr>
          <w:t>законом</w:t>
        </w:r>
      </w:hyperlink>
      <w:r>
        <w:t>.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Title"/>
        <w:ind w:firstLine="540"/>
        <w:jc w:val="both"/>
        <w:outlineLvl w:val="0"/>
      </w:pPr>
      <w:r>
        <w:t>Статья 17. Правовое информирование и правовое просвещение населения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ind w:firstLine="540"/>
        <w:jc w:val="both"/>
      </w:pPr>
      <w:r>
        <w:t xml:space="preserve">1. В целях правового информирования и правового просвещения населения органы исполнительной власти Республики Татарстан и подведомственные им учреждения, органы управления государственных внебюджетных фондов, государственное юридическое бюро, органы местного самоуправления и должностные лица обязаны размещать в местах, доступных для граждан, в средствах массовой информации, в информационно-телекоммуникационной сети "Интернет" либо доводить до граждан иным способом информацию, предусмотренную </w:t>
      </w:r>
      <w:hyperlink r:id="rId51">
        <w:r>
          <w:rPr>
            <w:color w:val="0000FF"/>
          </w:rPr>
          <w:t>частью 1 статьи 28</w:t>
        </w:r>
      </w:hyperlink>
      <w:r>
        <w:t xml:space="preserve"> Федерального закона.</w:t>
      </w:r>
    </w:p>
    <w:p w:rsidR="000203C2" w:rsidRDefault="000203C2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Закона</w:t>
        </w:r>
      </w:hyperlink>
      <w:r>
        <w:t xml:space="preserve"> РТ от 25.02.2022 N 7-ЗРТ)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2.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3. Правовое информирование и правовое просвещение населения могут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0203C2" w:rsidRDefault="000203C2">
      <w:pPr>
        <w:pStyle w:val="ConsPlusNormal"/>
        <w:jc w:val="both"/>
      </w:pPr>
      <w:r>
        <w:t xml:space="preserve">(Часть 3 в ред. </w:t>
      </w:r>
      <w:hyperlink r:id="rId53">
        <w:r>
          <w:rPr>
            <w:color w:val="0000FF"/>
          </w:rPr>
          <w:t>Закона</w:t>
        </w:r>
      </w:hyperlink>
      <w:r>
        <w:t xml:space="preserve"> РТ от 28.02.2014 N 12-ЗРТ)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Title"/>
        <w:ind w:firstLine="540"/>
        <w:jc w:val="both"/>
        <w:outlineLvl w:val="0"/>
      </w:pPr>
      <w:r>
        <w:t>Статья 17.1. Информационное обеспечение оказания бесплатной юридической помощи</w:t>
      </w:r>
    </w:p>
    <w:p w:rsidR="000203C2" w:rsidRDefault="000203C2">
      <w:pPr>
        <w:pStyle w:val="ConsPlusNormal"/>
        <w:ind w:firstLine="540"/>
        <w:jc w:val="both"/>
      </w:pPr>
      <w:r>
        <w:t xml:space="preserve">(введена </w:t>
      </w:r>
      <w:hyperlink r:id="rId54">
        <w:r>
          <w:rPr>
            <w:color w:val="0000FF"/>
          </w:rPr>
          <w:t>Законом</w:t>
        </w:r>
      </w:hyperlink>
      <w:r>
        <w:t xml:space="preserve"> РТ от 23.12.2017 N 98-ЗРТ)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ind w:firstLine="540"/>
        <w:jc w:val="both"/>
      </w:pPr>
      <w:r>
        <w:t xml:space="preserve">Информация об оказании в соответствии с настоящим Законом бесплатной юридической помощи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Title"/>
        <w:ind w:firstLine="540"/>
        <w:jc w:val="both"/>
        <w:outlineLvl w:val="0"/>
      </w:pPr>
      <w:r>
        <w:t>Статья 18. Финансирование мероприятий, связанных с оказанием бесплатной юридической помощи в Республике Татарстан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помощи, осуществление которых в соответствии с федеральными законами, настоящим Законом и иными нормативными правовыми актами Российской Федерации возлагается на органы государственной власти Республики Татарстан и подведомственные им учреждения, осуществляется за счет средств бюджета Республики Татарстан.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2. Финансирование расходов, связанных с созданием и деятельностью государственного юридического бюро и оплатой труда адвокатов, оказывающих гражданам бесплатную юридическую помощь в случаях, предусмотренных настоящим Законом, с компенсацией их расходов на оказание такой помощи, является расходным обязательством Республики Татарстан.</w:t>
      </w:r>
    </w:p>
    <w:p w:rsidR="000203C2" w:rsidRDefault="000203C2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РТ от 25.02.2022 N 7-ЗРТ)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3. Финансирование расходов органов местного самоуправления, связанных с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Title"/>
        <w:ind w:firstLine="540"/>
        <w:jc w:val="both"/>
        <w:outlineLvl w:val="0"/>
      </w:pPr>
      <w:r>
        <w:t>Статья 19. Вступление в силу настоящего Закона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ind w:firstLine="540"/>
        <w:jc w:val="both"/>
      </w:pPr>
      <w:r>
        <w:t>1. Настоящий Закон вступает в силу с 1 января 2013 года.</w:t>
      </w:r>
    </w:p>
    <w:p w:rsidR="000203C2" w:rsidRDefault="000203C2">
      <w:pPr>
        <w:pStyle w:val="ConsPlusNormal"/>
        <w:spacing w:before="200"/>
        <w:ind w:firstLine="540"/>
        <w:jc w:val="both"/>
      </w:pPr>
      <w:r>
        <w:t>2. Кабинету Министров Республики Татарстан принять нормативные правовые акты, обеспечивающие реализацию настоящего Закона.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jc w:val="right"/>
      </w:pPr>
      <w:r>
        <w:t>Президент</w:t>
      </w:r>
    </w:p>
    <w:p w:rsidR="000203C2" w:rsidRDefault="000203C2">
      <w:pPr>
        <w:pStyle w:val="ConsPlusNormal"/>
        <w:jc w:val="right"/>
      </w:pPr>
      <w:r>
        <w:t>Республики Татарстан</w:t>
      </w:r>
    </w:p>
    <w:p w:rsidR="000203C2" w:rsidRDefault="000203C2">
      <w:pPr>
        <w:pStyle w:val="ConsPlusNormal"/>
        <w:jc w:val="right"/>
      </w:pPr>
      <w:r>
        <w:t>Р.Н.МИННИХАНОВ</w:t>
      </w:r>
    </w:p>
    <w:p w:rsidR="000203C2" w:rsidRDefault="000203C2">
      <w:pPr>
        <w:pStyle w:val="ConsPlusNormal"/>
      </w:pPr>
      <w:r>
        <w:t>Казань, Кремль</w:t>
      </w:r>
    </w:p>
    <w:p w:rsidR="000203C2" w:rsidRDefault="000203C2">
      <w:pPr>
        <w:pStyle w:val="ConsPlusNormal"/>
        <w:spacing w:before="200"/>
      </w:pPr>
      <w:r>
        <w:lastRenderedPageBreak/>
        <w:t>2 ноября 2012 года</w:t>
      </w:r>
    </w:p>
    <w:p w:rsidR="000203C2" w:rsidRDefault="000203C2">
      <w:pPr>
        <w:pStyle w:val="ConsPlusNormal"/>
        <w:spacing w:before="200"/>
      </w:pPr>
      <w:r>
        <w:t>N 73-ЗРТ</w:t>
      </w: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jc w:val="both"/>
      </w:pPr>
    </w:p>
    <w:p w:rsidR="000203C2" w:rsidRDefault="000203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34C" w:rsidRDefault="002B234C">
      <w:bookmarkStart w:id="3" w:name="_GoBack"/>
      <w:bookmarkEnd w:id="3"/>
    </w:p>
    <w:sectPr w:rsidR="002B234C" w:rsidSect="0022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C2"/>
    <w:rsid w:val="000203C2"/>
    <w:rsid w:val="002B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F4AFC-A066-424A-B738-DF6D256F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3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203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203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2FC93E1573C51963B5DF891632D0FA0DD44D5E4D175DBB52085E5586B7BE4F1C7F96C030FF0578DD4C0DV3SBK" TargetMode="External"/><Relationship Id="rId18" Type="http://schemas.openxmlformats.org/officeDocument/2006/relationships/hyperlink" Target="consultantplus://offline/ref=392FC93E1573C51963B5DF891632D0FA0CD4435A42440AB9035D50508EE7E45F0A3699C92EFF036ED7475B6812A7A420BE234450B3B6E721V7S9K" TargetMode="External"/><Relationship Id="rId26" Type="http://schemas.openxmlformats.org/officeDocument/2006/relationships/hyperlink" Target="consultantplus://offline/ref=392FC93E1573C51963B5C184005E8DF10CD714564E4000EE5E020B0DD9EEEE084D79C08B6AF20266DF4C0E3B5DA6F866E330465EB3B4E13D7991C7V0S9K" TargetMode="External"/><Relationship Id="rId39" Type="http://schemas.openxmlformats.org/officeDocument/2006/relationships/hyperlink" Target="consultantplus://offline/ref=392FC93E1573C51963B5C184005E8DF10CD71456474702EA5E015607D1B7E20A4A769F9C6DBB0E67DF4C0F385FF9FD73F2684954A5AAE7256593C509VFS7K" TargetMode="External"/><Relationship Id="rId21" Type="http://schemas.openxmlformats.org/officeDocument/2006/relationships/hyperlink" Target="consultantplus://offline/ref=392FC93E1573C51963B5C184005E8DF10CD71456474702EA5E015607D1B7E20A4A769F9C6DBB0E67DF4C0F3854F9FD73F2684954A5AAE7256593C509VFS7K" TargetMode="External"/><Relationship Id="rId34" Type="http://schemas.openxmlformats.org/officeDocument/2006/relationships/hyperlink" Target="consultantplus://offline/ref=392FC93E1573C51963B5C184005E8DF10CD714564F4000E75C020B0DD9EEEE084D79C08B6AF20266DF4C0D395DA6F866E330465EB3B4E13D7991C7V0S9K" TargetMode="External"/><Relationship Id="rId42" Type="http://schemas.openxmlformats.org/officeDocument/2006/relationships/hyperlink" Target="consultantplus://offline/ref=392FC93E1573C51963B5C184005E8DF10CD714564E4000EE5E020B0DD9EEEE084D79C08B6AF20266DF4C0D395DA6F866E330465EB3B4E13D7991C7V0S9K" TargetMode="External"/><Relationship Id="rId47" Type="http://schemas.openxmlformats.org/officeDocument/2006/relationships/hyperlink" Target="consultantplus://offline/ref=392FC93E1573C51963B5DF891632D0FA0CD4435A42440AB9035D50508EE7E45F1836C1C52CF71D66D9520D3954VFS0K" TargetMode="External"/><Relationship Id="rId50" Type="http://schemas.openxmlformats.org/officeDocument/2006/relationships/hyperlink" Target="consultantplus://offline/ref=392FC93E1573C51963B5DF891632D0FA0CD4435A42440AB9035D50508EE7E45F0A3699C92EFF0261DC475B6812A7A420BE234450B3B6E721V7S9K" TargetMode="External"/><Relationship Id="rId55" Type="http://schemas.openxmlformats.org/officeDocument/2006/relationships/hyperlink" Target="consultantplus://offline/ref=392FC93E1573C51963B5DF891632D0FA0BDD4D534E430AB9035D50508EE7E45F1836C1C52CF71D66D9520D3954VFS0K" TargetMode="External"/><Relationship Id="rId7" Type="http://schemas.openxmlformats.org/officeDocument/2006/relationships/hyperlink" Target="consultantplus://offline/ref=392FC93E1573C51963B5C184005E8DF10CD714564F4000E75C020B0DD9EEEE084D79C08B6AF20266DF4C0D385DA6F866E330465EB3B4E13D7991C7V0S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2FC93E1573C51963B5C184005E8DF10CD71456474702EA5E015607D1B7E20A4A769F9C6DBB0E67DF4C0F395FF9FD73F2684954A5AAE7256593C509VFS7K" TargetMode="External"/><Relationship Id="rId29" Type="http://schemas.openxmlformats.org/officeDocument/2006/relationships/hyperlink" Target="consultantplus://offline/ref=392FC93E1573C51963B5C184005E8DF10CD714564F4000E75C020B0DD9EEEE084D79C08B6AF20266DF4C0E385DA6F866E330465EB3B4E13D7991C7V0S9K" TargetMode="External"/><Relationship Id="rId11" Type="http://schemas.openxmlformats.org/officeDocument/2006/relationships/hyperlink" Target="consultantplus://offline/ref=392FC93E1573C51963B5C184005E8DF10CD71456474702EA5E015607D1B7E20A4A769F9C6DBB0E67DF4C0F395EF9FD73F2684954A5AAE7256593C509VFS7K" TargetMode="External"/><Relationship Id="rId24" Type="http://schemas.openxmlformats.org/officeDocument/2006/relationships/hyperlink" Target="consultantplus://offline/ref=392FC93E1573C51963B5C184005E8DF10CD714564E4000EE5E020B0DD9EEEE084D79C08B6AF20266DF4C0F305DA6F866E330465EB3B4E13D7991C7V0S9K" TargetMode="External"/><Relationship Id="rId32" Type="http://schemas.openxmlformats.org/officeDocument/2006/relationships/hyperlink" Target="consultantplus://offline/ref=392FC93E1573C51963B5C184005E8DF10CD714564E4000EE5E020B0DD9EEEE084D79C08B6AF20266DF4C0E3D5DA6F866E330465EB3B4E13D7991C7V0S9K" TargetMode="External"/><Relationship Id="rId37" Type="http://schemas.openxmlformats.org/officeDocument/2006/relationships/hyperlink" Target="consultantplus://offline/ref=392FC93E1573C51963B5C184005E8DF10CD714564E4000EE5E020B0DD9EEEE084D79C08B6AF20266DF4C0E3E5DA6F866E330465EB3B4E13D7991C7V0S9K" TargetMode="External"/><Relationship Id="rId40" Type="http://schemas.openxmlformats.org/officeDocument/2006/relationships/hyperlink" Target="consultantplus://offline/ref=392FC93E1573C51963B5C184005E8DF10CD714564E4000EE5E020B0DD9EEEE084D79C08B6AF20266DF4C0E305DA6F866E330465EB3B4E13D7991C7V0S9K" TargetMode="External"/><Relationship Id="rId45" Type="http://schemas.openxmlformats.org/officeDocument/2006/relationships/hyperlink" Target="consultantplus://offline/ref=392FC93E1573C51963B5C184005E8DF10CD714564F4000E75C020B0DD9EEEE084D79C08B6AF20266DF4C0D315DA6F866E330465EB3B4E13D7991C7V0S9K" TargetMode="External"/><Relationship Id="rId53" Type="http://schemas.openxmlformats.org/officeDocument/2006/relationships/hyperlink" Target="consultantplus://offline/ref=392FC93E1573C51963B5C184005E8DF10CD714564E4209EB5D020B0DD9EEEE084D79C08B6AF20266DF4C0F305DA6F866E330465EB3B4E13D7991C7V0S9K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392FC93E1573C51963B5C184005E8DF10CD714564E4000EE5E020B0DD9EEEE084D79C08B6AF20266DF4C0F3E5DA6F866E330465EB3B4E13D7991C7V0S9K" TargetMode="External"/><Relationship Id="rId19" Type="http://schemas.openxmlformats.org/officeDocument/2006/relationships/hyperlink" Target="consultantplus://offline/ref=392FC93E1573C51963B5C184005E8DF10CD71456474702EA5E015607D1B7E20A4A769F9C6DBB0E67DF4C0F3856F9FD73F2684954A5AAE7256593C509VFS7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92FC93E1573C51963B5C184005E8DF10CD71456474002ED570F5607D1B7E20A4A769F9C6DBB0E67DF4C0F3951F9FD73F2684954A5AAE7256593C509VFS7K" TargetMode="External"/><Relationship Id="rId14" Type="http://schemas.openxmlformats.org/officeDocument/2006/relationships/hyperlink" Target="consultantplus://offline/ref=392FC93E1573C51963B5C184005E8DF10CD71456404809E85D020B0DD9EEEE084D79C0996AAA0E64D7520F3F48F0A920VBS4K" TargetMode="External"/><Relationship Id="rId22" Type="http://schemas.openxmlformats.org/officeDocument/2006/relationships/hyperlink" Target="consultantplus://offline/ref=392FC93E1573C51963B5DF891632D0FA0CD4435A42440AB9035D50508EE7E45F0A3699C92EFF0266D7475B6812A7A420BE234450B3B6E721V7S9K" TargetMode="External"/><Relationship Id="rId27" Type="http://schemas.openxmlformats.org/officeDocument/2006/relationships/hyperlink" Target="consultantplus://offline/ref=392FC93E1573C51963B5C184005E8DF10CD71456474104E85F0E5607D1B7E20A4A769F9C6DBB0E67DF4C0F3D56F9FD73F2684954A5AAE7256593C509VFS7K" TargetMode="External"/><Relationship Id="rId30" Type="http://schemas.openxmlformats.org/officeDocument/2006/relationships/hyperlink" Target="consultantplus://offline/ref=392FC93E1573C51963B5C184005E8DF10CD71456474002ED570F5607D1B7E20A4A769F9C6DBB0E67DF4C0F395EF9FD73F2684954A5AAE7256593C509VFS7K" TargetMode="External"/><Relationship Id="rId35" Type="http://schemas.openxmlformats.org/officeDocument/2006/relationships/hyperlink" Target="consultantplus://offline/ref=392FC93E1573C51963B5C184005E8DF10CD714564F4000E75C020B0DD9EEEE084D79C08B6AF20266DF4C0D385DA6F866E330465EB3B4E13D7991C7V0S9K" TargetMode="External"/><Relationship Id="rId43" Type="http://schemas.openxmlformats.org/officeDocument/2006/relationships/hyperlink" Target="consultantplus://offline/ref=392FC93E1573C51963B5C184005E8DF10CD714564F4000E75C020B0DD9EEEE084D79C08B6AF20266DF4C0D3F5DA6F866E330465EB3B4E13D7991C7V0S9K" TargetMode="External"/><Relationship Id="rId48" Type="http://schemas.openxmlformats.org/officeDocument/2006/relationships/hyperlink" Target="consultantplus://offline/ref=392FC93E1573C51963B5C184005E8DF10CD71456474702EA5E015607D1B7E20A4A769F9C6DBB0E67DF4C0F3B57F9FD73F2684954A5AAE7256593C509VFS7K" TargetMode="External"/><Relationship Id="rId56" Type="http://schemas.openxmlformats.org/officeDocument/2006/relationships/hyperlink" Target="consultantplus://offline/ref=392FC93E1573C51963B5C184005E8DF10CD71456474702EA5E015607D1B7E20A4A769F9C6DBB0E67DF4C0F3B52F9FD73F2684954A5AAE7256593C509VFS7K" TargetMode="External"/><Relationship Id="rId8" Type="http://schemas.openxmlformats.org/officeDocument/2006/relationships/hyperlink" Target="consultantplus://offline/ref=392FC93E1573C51963B5C184005E8DF10CD71456474104E85F0E5607D1B7E20A4A769F9C6DBB0E67DF4C0F3D56F9FD73F2684954A5AAE7256593C509VFS7K" TargetMode="External"/><Relationship Id="rId51" Type="http://schemas.openxmlformats.org/officeDocument/2006/relationships/hyperlink" Target="consultantplus://offline/ref=392FC93E1573C51963B5DF891632D0FA0CD4435A42440AB9035D50508EE7E45F0A3699C92EFF0167D7475B6812A7A420BE234450B3B6E721V7S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92FC93E1573C51963B5DF891632D0FA0CD4435A42440AB9035D50508EE7E45F0A3699C92EFF0367D6475B6812A7A420BE234450B3B6E721V7S9K" TargetMode="External"/><Relationship Id="rId17" Type="http://schemas.openxmlformats.org/officeDocument/2006/relationships/hyperlink" Target="consultantplus://offline/ref=392FC93E1573C51963B5C184005E8DF10CD714564F4000E75C020B0DD9EEEE084D79C08B6AF20266DF4C0F315DA6F866E330465EB3B4E13D7991C7V0S9K" TargetMode="External"/><Relationship Id="rId25" Type="http://schemas.openxmlformats.org/officeDocument/2006/relationships/hyperlink" Target="consultantplus://offline/ref=392FC93E1573C51963B5C184005E8DF10CD714564E4000EE5E020B0DD9EEEE084D79C08B6AF20266DF4C0E395DA6F866E330465EB3B4E13D7991C7V0S9K" TargetMode="External"/><Relationship Id="rId33" Type="http://schemas.openxmlformats.org/officeDocument/2006/relationships/hyperlink" Target="consultantplus://offline/ref=392FC93E1573C51963B5DF891632D0FA0CD4435A4E430AB9035D50508EE7E45F0A3699C92EFF0760D6475B6812A7A420BE234450B3B6E721V7S9K" TargetMode="External"/><Relationship Id="rId38" Type="http://schemas.openxmlformats.org/officeDocument/2006/relationships/hyperlink" Target="consultantplus://offline/ref=392FC93E1573C51963B5C184005E8DF10CD714564F4000E75C020B0DD9EEEE084D79C08B6AF20266DF4C0D3B5DA6F866E330465EB3B4E13D7991C7V0S9K" TargetMode="External"/><Relationship Id="rId46" Type="http://schemas.openxmlformats.org/officeDocument/2006/relationships/hyperlink" Target="consultantplus://offline/ref=392FC93E1573C51963B5C184005E8DF10CD71456474002ED570F5607D1B7E20A4A769F9C6DBB0E67DF4C0F3856F9FD73F2684954A5AAE7256593C509VFS7K" TargetMode="External"/><Relationship Id="rId20" Type="http://schemas.openxmlformats.org/officeDocument/2006/relationships/hyperlink" Target="consultantplus://offline/ref=392FC93E1573C51963B5DF891632D0FA0CD4435A42440AB9035D50508EE7E45F0A3699C92EFF036FD7475B6812A7A420BE234450B3B6E721V7S9K" TargetMode="External"/><Relationship Id="rId41" Type="http://schemas.openxmlformats.org/officeDocument/2006/relationships/hyperlink" Target="consultantplus://offline/ref=392FC93E1573C51963B5C184005E8DF10CD714564F4000E75C020B0DD9EEEE084D79C08B6AF20266DF4C0D3C5DA6F866E330465EB3B4E13D7991C7V0S9K" TargetMode="External"/><Relationship Id="rId54" Type="http://schemas.openxmlformats.org/officeDocument/2006/relationships/hyperlink" Target="consultantplus://offline/ref=392FC93E1573C51963B5C184005E8DF10CD71456474302ED57085607D1B7E20A4A769F9C6DBB0E67DF4C0F3A52F9FD73F2684954A5AAE7256593C509VFS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2FC93E1573C51963B5C184005E8DF10CD714564E4209EB5D020B0DD9EEEE084D79C08B6AF20266DF4C0F3E5DA6F866E330465EB3B4E13D7991C7V0S9K" TargetMode="External"/><Relationship Id="rId15" Type="http://schemas.openxmlformats.org/officeDocument/2006/relationships/hyperlink" Target="consultantplus://offline/ref=392FC93E1573C51963B5DF891632D0FA0CD4435A42440AB9035D50508EE7E45F0A3699C92EFF0367D7475B6812A7A420BE234450B3B6E721V7S9K" TargetMode="External"/><Relationship Id="rId23" Type="http://schemas.openxmlformats.org/officeDocument/2006/relationships/hyperlink" Target="consultantplus://offline/ref=392FC93E1573C51963B5C184005E8DF10CD714564E4209EB5D020B0DD9EEEE084D79C08B6AF20266DF4C0F315DA6F866E330465EB3B4E13D7991C7V0S9K" TargetMode="External"/><Relationship Id="rId28" Type="http://schemas.openxmlformats.org/officeDocument/2006/relationships/hyperlink" Target="consultantplus://offline/ref=392FC93E1573C51963B5DF891632D0FA0BDC4F5D44440AB9035D50508EE7E45F0A3699CC2AF457379B19023B5EECA924A83F4454VASFK" TargetMode="External"/><Relationship Id="rId36" Type="http://schemas.openxmlformats.org/officeDocument/2006/relationships/hyperlink" Target="consultantplus://offline/ref=392FC93E1573C51963B5C184005E8DF10CD714564E4000EE5E020B0DD9EEEE084D79C08B6AF20266DF4C0E3C5DA6F866E330465EB3B4E13D7991C7V0S9K" TargetMode="External"/><Relationship Id="rId49" Type="http://schemas.openxmlformats.org/officeDocument/2006/relationships/hyperlink" Target="consultantplus://offline/ref=392FC93E1573C51963B5C184005E8DF10CD71456474702EA5E015607D1B7E20A4A769F9C6DBB0E67DF4C0F3B54F9FD73F2684954A5AAE7256593C509VFS7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392FC93E1573C51963B5C184005E8DF10CD71456474302ED57085607D1B7E20A4A769F9C6DBB0E67DF4C0F3A52F9FD73F2684954A5AAE7256593C509VFS7K" TargetMode="External"/><Relationship Id="rId31" Type="http://schemas.openxmlformats.org/officeDocument/2006/relationships/hyperlink" Target="consultantplus://offline/ref=392FC93E1573C51963B5C184005E8DF10CD71456474702EA5E015607D1B7E20A4A769F9C6DBB0E67DF4C0F385EF9FD73F2684954A5AAE7256593C509VFS7K" TargetMode="External"/><Relationship Id="rId44" Type="http://schemas.openxmlformats.org/officeDocument/2006/relationships/hyperlink" Target="consultantplus://offline/ref=392FC93E1573C51963B5DF891632D0FA0CD4435A42440AB9035D50508EE7E45F1836C1C52CF71D66D9520D3954VFS0K" TargetMode="External"/><Relationship Id="rId52" Type="http://schemas.openxmlformats.org/officeDocument/2006/relationships/hyperlink" Target="consultantplus://offline/ref=392FC93E1573C51963B5C184005E8DF10CD71456474702EA5E015607D1B7E20A4A769F9C6DBB0E67DF4C0F3B55F9FD73F2684954A5AAE7256593C509VFS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6215</Words>
  <Characters>35427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Гатаулин Тимур Ильсурович</dc:creator>
  <cp:keywords/>
  <dc:description/>
  <cp:lastModifiedBy>Гатаулин Тимур Ильсурович</cp:lastModifiedBy>
  <cp:revision>1</cp:revision>
  <dcterms:created xsi:type="dcterms:W3CDTF">2022-06-28T10:18:00Z</dcterms:created>
  <dcterms:modified xsi:type="dcterms:W3CDTF">2022-06-28T10:18:00Z</dcterms:modified>
</cp:coreProperties>
</file>